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1C6" w:rsidRDefault="00EA31C6" w:rsidP="00EA31C6">
      <w:pPr>
        <w:jc w:val="center"/>
      </w:pPr>
      <w:r>
        <w:t>Around the World: Creative Writing Lesson Plans for Nonspeaking and Minimally Verbal Students</w:t>
      </w:r>
    </w:p>
    <w:p w:rsidR="00EA31C6" w:rsidRDefault="00EA31C6" w:rsidP="00EA31C6">
      <w:pPr>
        <w:jc w:val="center"/>
      </w:pPr>
      <w:r>
        <w:t xml:space="preserve">By: </w:t>
      </w:r>
      <w:proofErr w:type="spellStart"/>
      <w:r>
        <w:t>Lenae</w:t>
      </w:r>
      <w:proofErr w:type="spellEnd"/>
      <w:r>
        <w:t xml:space="preserve"> Crandall</w:t>
      </w:r>
    </w:p>
    <w:p w:rsidR="00EA31C6" w:rsidRDefault="00EA31C6" w:rsidP="00EA31C6">
      <w:pPr>
        <w:jc w:val="center"/>
      </w:pPr>
    </w:p>
    <w:p w:rsidR="00EA31C6" w:rsidRPr="00C71FE1" w:rsidRDefault="00EA31C6" w:rsidP="00EA31C6">
      <w:r w:rsidRPr="00C71FE1">
        <w:t>Introduction and Acknowledgements</w:t>
      </w:r>
      <w:r>
        <w:t xml:space="preserve"> (p 5)</w:t>
      </w:r>
    </w:p>
    <w:p w:rsidR="00EA31C6" w:rsidRPr="00C71FE1" w:rsidRDefault="00EA31C6" w:rsidP="00EA31C6">
      <w:r w:rsidRPr="00C71FE1">
        <w:t>How to Use this Book</w:t>
      </w:r>
      <w:r>
        <w:t xml:space="preserve"> (p 6)</w:t>
      </w:r>
    </w:p>
    <w:p w:rsidR="00EA31C6" w:rsidRDefault="00EA31C6" w:rsidP="00EA31C6">
      <w:pPr>
        <w:rPr>
          <w:b/>
          <w:bCs/>
        </w:rPr>
      </w:pPr>
    </w:p>
    <w:p w:rsidR="00EA31C6" w:rsidRPr="00A178F6" w:rsidRDefault="00EA31C6" w:rsidP="00EA31C6">
      <w:r>
        <w:rPr>
          <w:b/>
          <w:bCs/>
        </w:rPr>
        <w:t>SECTION 1: ONE-WORD ANSWER CREATIVE WRITING AND COMMUNICATION</w:t>
      </w:r>
      <w:r>
        <w:t xml:space="preserve"> (p 9)</w:t>
      </w:r>
    </w:p>
    <w:p w:rsidR="00EA31C6" w:rsidRPr="000537E6" w:rsidRDefault="00EA31C6" w:rsidP="00EA31C6">
      <w:r w:rsidRPr="000537E6">
        <w:t>Lesson 1: One Word Fill-in-the-Blank—Mexico Fun Facts</w:t>
      </w:r>
      <w:r>
        <w:t xml:space="preserve"> (p 11)</w:t>
      </w:r>
    </w:p>
    <w:p w:rsidR="00EA31C6" w:rsidRPr="000537E6" w:rsidRDefault="00EA31C6" w:rsidP="00EA31C6">
      <w:r w:rsidRPr="000537E6">
        <w:t>Lesson 2: One Word Fill-in-the-Blank—Ice Slides in Russia</w:t>
      </w:r>
      <w:r>
        <w:t xml:space="preserve"> (p 14)</w:t>
      </w:r>
    </w:p>
    <w:p w:rsidR="00EA31C6" w:rsidRPr="000537E6" w:rsidRDefault="00EA31C6" w:rsidP="00EA31C6">
      <w:r w:rsidRPr="000537E6">
        <w:t>Lesson 3: One Word Fill-in-the-Blank—Olive Trees in Palestine</w:t>
      </w:r>
      <w:r>
        <w:t xml:space="preserve"> (p 16)</w:t>
      </w:r>
    </w:p>
    <w:p w:rsidR="00EA31C6" w:rsidRPr="000537E6" w:rsidRDefault="00EA31C6" w:rsidP="00EA31C6">
      <w:r w:rsidRPr="000537E6">
        <w:t>Lesson 4: One Word Fill-in-the-Blank—The Dead Sea in Israel/Jordan/West Bank</w:t>
      </w:r>
      <w:r>
        <w:t xml:space="preserve"> (p 19)</w:t>
      </w:r>
    </w:p>
    <w:p w:rsidR="00EA31C6" w:rsidRPr="000537E6" w:rsidRDefault="00EA31C6" w:rsidP="00EA31C6">
      <w:r w:rsidRPr="000537E6">
        <w:t>Lesson 5: One Word Fill-in-the-Blank—Inventions from Germany</w:t>
      </w:r>
      <w:r>
        <w:t xml:space="preserve"> (p 22)</w:t>
      </w:r>
    </w:p>
    <w:p w:rsidR="00EA31C6" w:rsidRPr="000537E6" w:rsidRDefault="00EA31C6" w:rsidP="00EA31C6">
      <w:r w:rsidRPr="000537E6">
        <w:t>Lesson 6: One word fill-in-the-blank—Picture Reading—Morocco</w:t>
      </w:r>
      <w:r>
        <w:t xml:space="preserve"> (p 25)</w:t>
      </w:r>
    </w:p>
    <w:p w:rsidR="00EA31C6" w:rsidRPr="000537E6" w:rsidRDefault="00EA31C6" w:rsidP="00EA31C6">
      <w:r w:rsidRPr="000537E6">
        <w:t xml:space="preserve">Lesson 7: One word fill-in-the-blank—Picture Reading—Statue of Liberty, New York, USA </w:t>
      </w:r>
      <w:r>
        <w:t>(p 28)</w:t>
      </w:r>
    </w:p>
    <w:p w:rsidR="00EA31C6" w:rsidRPr="000537E6" w:rsidRDefault="00EA31C6" w:rsidP="00EA31C6">
      <w:r w:rsidRPr="000537E6">
        <w:t>Lesson 8: One word fill-in-the-blank—Picture Reading—Chennai, India</w:t>
      </w:r>
      <w:r>
        <w:t xml:space="preserve"> (p 31)</w:t>
      </w:r>
    </w:p>
    <w:p w:rsidR="00EA31C6" w:rsidRPr="000537E6" w:rsidRDefault="00EA31C6" w:rsidP="00EA31C6">
      <w:r w:rsidRPr="000537E6">
        <w:t>Lesson 9: One Word Fill-in-the-Blank—Stories—Yangtze River in China</w:t>
      </w:r>
      <w:r>
        <w:t xml:space="preserve"> (p 34)</w:t>
      </w:r>
    </w:p>
    <w:p w:rsidR="00EA31C6" w:rsidRPr="000537E6" w:rsidRDefault="00EA31C6" w:rsidP="00EA31C6">
      <w:r w:rsidRPr="000537E6">
        <w:t>Lesson 10: One Word Fill-in-the-Blank—Stories—Great Blue Hole of Belize</w:t>
      </w:r>
      <w:r>
        <w:t xml:space="preserve"> (p 37)</w:t>
      </w:r>
    </w:p>
    <w:p w:rsidR="00EA31C6" w:rsidRPr="000537E6" w:rsidRDefault="00EA31C6" w:rsidP="00EA31C6">
      <w:r w:rsidRPr="000537E6">
        <w:t>Lesson 11: One Word Fill-in-the-Blank—Stories—Food Facts About Belgium</w:t>
      </w:r>
      <w:r>
        <w:t xml:space="preserve"> (p 40)</w:t>
      </w:r>
    </w:p>
    <w:p w:rsidR="00EA31C6" w:rsidRPr="000537E6" w:rsidRDefault="00EA31C6" w:rsidP="00EA31C6">
      <w:r w:rsidRPr="000537E6">
        <w:t>Lesson 12: One Word Fill-in-the-Blank—Stories—Cape Coast Castle in Ghana</w:t>
      </w:r>
      <w:r>
        <w:t xml:space="preserve"> (p 43)</w:t>
      </w:r>
    </w:p>
    <w:p w:rsidR="00EA31C6" w:rsidRDefault="00EA31C6" w:rsidP="00EA31C6">
      <w:pPr>
        <w:rPr>
          <w:b/>
          <w:bCs/>
        </w:rPr>
      </w:pPr>
    </w:p>
    <w:p w:rsidR="00EA31C6" w:rsidRPr="00A178F6" w:rsidRDefault="00EA31C6" w:rsidP="00EA31C6">
      <w:r>
        <w:rPr>
          <w:b/>
          <w:bCs/>
        </w:rPr>
        <w:t>SECTION 2: SHORT ANSWER CREATIVE WRITING AND COMMUNICATION</w:t>
      </w:r>
      <w:r>
        <w:t xml:space="preserve"> (p 47)</w:t>
      </w:r>
    </w:p>
    <w:p w:rsidR="00EA31C6" w:rsidRPr="000537E6" w:rsidRDefault="00EA31C6" w:rsidP="00EA31C6">
      <w:r w:rsidRPr="000537E6">
        <w:t>Lesson 13: Short Answer Fill-in-the-Blank—Fun Facts About Greece</w:t>
      </w:r>
      <w:r>
        <w:t xml:space="preserve"> (p 49)</w:t>
      </w:r>
    </w:p>
    <w:p w:rsidR="00EA31C6" w:rsidRPr="000537E6" w:rsidRDefault="00EA31C6" w:rsidP="00EA31C6">
      <w:r w:rsidRPr="000537E6">
        <w:t>Lesson 14: Short Answer Fill-in-the-Blank—Pyramids of Egypt</w:t>
      </w:r>
      <w:r>
        <w:t xml:space="preserve"> (p 52)</w:t>
      </w:r>
    </w:p>
    <w:p w:rsidR="00EA31C6" w:rsidRPr="000537E6" w:rsidRDefault="00EA31C6" w:rsidP="00EA31C6">
      <w:r w:rsidRPr="000537E6">
        <w:t>Lesson 15: Short Answer Fill-in-the-Blank—Souq Waqif in Qatar</w:t>
      </w:r>
      <w:r>
        <w:t xml:space="preserve"> (p 54)</w:t>
      </w:r>
    </w:p>
    <w:p w:rsidR="00EA31C6" w:rsidRPr="000537E6" w:rsidRDefault="00EA31C6" w:rsidP="00EA31C6">
      <w:r w:rsidRPr="000537E6">
        <w:t>Lesson 16: Short Answer Fill-in-the-Blank—Cuisine of South Korea</w:t>
      </w:r>
      <w:r>
        <w:t xml:space="preserve"> (p 57)</w:t>
      </w:r>
    </w:p>
    <w:p w:rsidR="00EA31C6" w:rsidRPr="000537E6" w:rsidRDefault="00EA31C6" w:rsidP="00EA31C6">
      <w:r w:rsidRPr="000537E6">
        <w:t>Lesson 17: Short Answer Fill-in-the-Blank—Picture Reading—Common Pets, USA</w:t>
      </w:r>
      <w:r>
        <w:t xml:space="preserve"> (p 60)</w:t>
      </w:r>
    </w:p>
    <w:p w:rsidR="00EA31C6" w:rsidRPr="000537E6" w:rsidRDefault="00EA31C6" w:rsidP="00EA31C6">
      <w:r w:rsidRPr="000537E6">
        <w:t>Lesson 18: Short Answer Fill-in-the-Blank—Picture Reading—Farming in France</w:t>
      </w:r>
      <w:r>
        <w:t xml:space="preserve"> (p 63)</w:t>
      </w:r>
    </w:p>
    <w:p w:rsidR="00EA31C6" w:rsidRPr="000537E6" w:rsidRDefault="00EA31C6" w:rsidP="00EA31C6">
      <w:r w:rsidRPr="000537E6">
        <w:t>Lesson 19: Short Answer Fill-in-the-Blank—Picture Reading—Common Desserts, USA</w:t>
      </w:r>
      <w:r>
        <w:t xml:space="preserve"> (p 66)</w:t>
      </w:r>
    </w:p>
    <w:p w:rsidR="00EA31C6" w:rsidRPr="000537E6" w:rsidRDefault="00EA31C6" w:rsidP="00EA31C6">
      <w:r w:rsidRPr="000537E6">
        <w:t>Lesson 20:  Short Answer Fill-in-the-Blank—Stories—La Tomatina Festival in Spain</w:t>
      </w:r>
      <w:r>
        <w:t xml:space="preserve"> (p 69)</w:t>
      </w:r>
    </w:p>
    <w:p w:rsidR="00EA31C6" w:rsidRPr="000537E6" w:rsidRDefault="00EA31C6" w:rsidP="00EA31C6">
      <w:r w:rsidRPr="000537E6">
        <w:t>Lesson 21: Short Answer Fill-in-the-Blank—Stories—South Africa Fun Facts</w:t>
      </w:r>
      <w:r>
        <w:t xml:space="preserve"> (p 72)</w:t>
      </w:r>
    </w:p>
    <w:p w:rsidR="00EA31C6" w:rsidRPr="000537E6" w:rsidRDefault="00EA31C6" w:rsidP="00EA31C6">
      <w:r w:rsidRPr="000537E6">
        <w:t>Lesson 22: Short Answer Fill-in-the-Blank—Stories—Kenya Culture Fun Facts</w:t>
      </w:r>
      <w:r>
        <w:t xml:space="preserve"> (p 75)</w:t>
      </w:r>
    </w:p>
    <w:p w:rsidR="00EA31C6" w:rsidRDefault="00EA31C6" w:rsidP="00EA31C6">
      <w:pPr>
        <w:rPr>
          <w:b/>
          <w:bCs/>
        </w:rPr>
      </w:pPr>
    </w:p>
    <w:p w:rsidR="00EA31C6" w:rsidRPr="00A178F6" w:rsidRDefault="00EA31C6" w:rsidP="00EA31C6">
      <w:r>
        <w:rPr>
          <w:b/>
          <w:bCs/>
        </w:rPr>
        <w:t>SECTION 3: SENTENCE RESPOND CREATIVE WRITING AND COMMUNICATION</w:t>
      </w:r>
      <w:r>
        <w:t xml:space="preserve"> (p 79)</w:t>
      </w:r>
    </w:p>
    <w:p w:rsidR="00EA31C6" w:rsidRPr="00A178F6" w:rsidRDefault="00EA31C6" w:rsidP="00EA31C6">
      <w:pPr>
        <w:rPr>
          <w:sz w:val="22"/>
          <w:szCs w:val="22"/>
        </w:rPr>
      </w:pPr>
      <w:r w:rsidRPr="00A178F6">
        <w:rPr>
          <w:sz w:val="22"/>
          <w:szCs w:val="22"/>
        </w:rPr>
        <w:t>Lesson 23: Full Sentence Response—Use Keywords to Create a Sentence— Ushuaia, Argentina (p 81)</w:t>
      </w:r>
    </w:p>
    <w:p w:rsidR="00EA31C6" w:rsidRPr="000537E6" w:rsidRDefault="00EA31C6" w:rsidP="00EA31C6">
      <w:r w:rsidRPr="000537E6">
        <w:t>Lesson 24: Full Sentence Response—Use Keywords to Create a Sentence—The Gambia</w:t>
      </w:r>
      <w:r>
        <w:t xml:space="preserve"> (p 84)</w:t>
      </w:r>
    </w:p>
    <w:p w:rsidR="00EA31C6" w:rsidRPr="00A178F6" w:rsidRDefault="00EA31C6" w:rsidP="00EA31C6">
      <w:pPr>
        <w:rPr>
          <w:sz w:val="22"/>
          <w:szCs w:val="22"/>
        </w:rPr>
      </w:pPr>
      <w:r w:rsidRPr="00A178F6">
        <w:rPr>
          <w:sz w:val="22"/>
          <w:szCs w:val="22"/>
        </w:rPr>
        <w:t>Lesson 25: Full Sentence Response—Use Keywords to Create a Sentence—Guam Rail of Guam (p 86)</w:t>
      </w:r>
    </w:p>
    <w:p w:rsidR="00EA31C6" w:rsidRPr="000537E6" w:rsidRDefault="00EA31C6" w:rsidP="00EA31C6">
      <w:r w:rsidRPr="000537E6">
        <w:t>Lesson 26: Full Sentence Response—Use Keywords to Create a Sentence—Vatican City</w:t>
      </w:r>
      <w:r>
        <w:t xml:space="preserve"> (p 88)</w:t>
      </w:r>
    </w:p>
    <w:p w:rsidR="00EA31C6" w:rsidRPr="000537E6" w:rsidRDefault="00EA31C6" w:rsidP="00EA31C6">
      <w:r w:rsidRPr="000537E6">
        <w:t>Lesson 27: Full Sentence Response—Picture Reading—British Columbia, Canada</w:t>
      </w:r>
      <w:r>
        <w:t xml:space="preserve"> (p 90)</w:t>
      </w:r>
    </w:p>
    <w:p w:rsidR="00EA31C6" w:rsidRPr="000537E6" w:rsidRDefault="00EA31C6" w:rsidP="00EA31C6">
      <w:r w:rsidRPr="000537E6">
        <w:t>Lesson 28: Full Sentence Response—Picture Reading—Ontario, Canada</w:t>
      </w:r>
      <w:r>
        <w:t xml:space="preserve"> (p 93)</w:t>
      </w:r>
    </w:p>
    <w:p w:rsidR="00EA31C6" w:rsidRPr="000537E6" w:rsidRDefault="00EA31C6" w:rsidP="00EA31C6">
      <w:r w:rsidRPr="000537E6">
        <w:t>Lesson 29: Full Sentence Response—Picture Reading—Lincoln Memorial, Washington DC</w:t>
      </w:r>
      <w:r>
        <w:t xml:space="preserve"> (p 96)</w:t>
      </w:r>
    </w:p>
    <w:p w:rsidR="00EA31C6" w:rsidRPr="000537E6" w:rsidRDefault="00EA31C6" w:rsidP="00EA31C6">
      <w:r w:rsidRPr="000537E6">
        <w:t>Lesson 30: Full Sentence—Story Writing— The Great Barrier Reef, Australia</w:t>
      </w:r>
      <w:r>
        <w:t xml:space="preserve"> (p 99)</w:t>
      </w:r>
    </w:p>
    <w:p w:rsidR="00EA31C6" w:rsidRPr="000537E6" w:rsidRDefault="00EA31C6" w:rsidP="00EA31C6">
      <w:r w:rsidRPr="000537E6">
        <w:t>Lesson 31: Full Sentence—Story Writing—Brazil</w:t>
      </w:r>
      <w:r>
        <w:t xml:space="preserve"> (p 101)</w:t>
      </w:r>
    </w:p>
    <w:p w:rsidR="00EA31C6" w:rsidRPr="000537E6" w:rsidRDefault="00EA31C6" w:rsidP="00EA31C6">
      <w:r w:rsidRPr="000537E6">
        <w:t>Lesson 32: Full Sentence—Story Writing—Popular Foods in the United Kingdom</w:t>
      </w:r>
      <w:r>
        <w:t xml:space="preserve"> (p 103)</w:t>
      </w:r>
    </w:p>
    <w:p w:rsidR="00EA31C6" w:rsidRPr="000537E6" w:rsidRDefault="00EA31C6" w:rsidP="00EA31C6">
      <w:r w:rsidRPr="000537E6">
        <w:lastRenderedPageBreak/>
        <w:t>Lesson 33: Full Sentence—Summary—Houses in Sudan</w:t>
      </w:r>
      <w:r>
        <w:t xml:space="preserve"> (p 106)</w:t>
      </w:r>
    </w:p>
    <w:p w:rsidR="00EA31C6" w:rsidRPr="000537E6" w:rsidRDefault="00EA31C6" w:rsidP="00EA31C6">
      <w:r w:rsidRPr="000537E6">
        <w:t>Lesson 34: Full Sentence—Summary—Technological Contributions of Japan</w:t>
      </w:r>
      <w:r>
        <w:t xml:space="preserve"> (p 109)</w:t>
      </w:r>
    </w:p>
    <w:p w:rsidR="00EA31C6" w:rsidRPr="000537E6" w:rsidRDefault="00EA31C6" w:rsidP="00EA31C6">
      <w:r w:rsidRPr="000537E6">
        <w:t>Lesson 35: Full Sentence—Summary—Cool Things About Peru</w:t>
      </w:r>
      <w:r>
        <w:t xml:space="preserve"> (p 112)</w:t>
      </w:r>
    </w:p>
    <w:p w:rsidR="00EA31C6" w:rsidRPr="000537E6" w:rsidRDefault="00EA31C6" w:rsidP="00EA31C6">
      <w:r w:rsidRPr="000537E6">
        <w:t>Lesson 36: Full Sentence—Writing Prompt Question—Filming Site, New Zealand</w:t>
      </w:r>
      <w:r>
        <w:t xml:space="preserve"> (p 115)</w:t>
      </w:r>
    </w:p>
    <w:p w:rsidR="00EA31C6" w:rsidRPr="000537E6" w:rsidRDefault="00EA31C6" w:rsidP="00EA31C6">
      <w:r w:rsidRPr="000537E6">
        <w:t>Lesson 37: Full Sentence—Writing Prompt Question—Growing Stones of Romania</w:t>
      </w:r>
      <w:r>
        <w:t xml:space="preserve"> (p 118)</w:t>
      </w:r>
    </w:p>
    <w:p w:rsidR="00EA31C6" w:rsidRPr="000537E6" w:rsidRDefault="00EA31C6" w:rsidP="00EA31C6">
      <w:r w:rsidRPr="000537E6">
        <w:t>Lesson 38: Full Sentence—Writing Prompt Question—Popular Traditions in Ukraine</w:t>
      </w:r>
      <w:r>
        <w:t xml:space="preserve"> (p 121)</w:t>
      </w:r>
    </w:p>
    <w:p w:rsidR="00EA31C6" w:rsidRPr="000537E6" w:rsidRDefault="00EA31C6" w:rsidP="00EA31C6">
      <w:r w:rsidRPr="000537E6">
        <w:t>Lesson 39: Full Sentence—Sensory Writing—Hospitality in Afghanistan</w:t>
      </w:r>
      <w:r>
        <w:t xml:space="preserve"> (p 124)</w:t>
      </w:r>
    </w:p>
    <w:p w:rsidR="00EA31C6" w:rsidRPr="000537E6" w:rsidRDefault="00EA31C6" w:rsidP="00EA31C6">
      <w:r w:rsidRPr="000537E6">
        <w:t>Lesson 40: Full Sentence—Sensory Writing—Emeralds and Columbia</w:t>
      </w:r>
      <w:r>
        <w:t xml:space="preserve"> (p 127)</w:t>
      </w:r>
    </w:p>
    <w:p w:rsidR="00EA31C6" w:rsidRPr="000537E6" w:rsidRDefault="00EA31C6" w:rsidP="00EA31C6">
      <w:r w:rsidRPr="000537E6">
        <w:rPr>
          <w:color w:val="000000" w:themeColor="text1"/>
        </w:rPr>
        <w:t>Lesso</w:t>
      </w:r>
      <w:r w:rsidRPr="000537E6">
        <w:t>n 41: Full Sentence—Sensory Writing—Fun Facts About Antarctica</w:t>
      </w:r>
      <w:r>
        <w:t xml:space="preserve"> (p 130)</w:t>
      </w:r>
    </w:p>
    <w:p w:rsidR="00EA31C6" w:rsidRPr="000537E6" w:rsidRDefault="00EA31C6" w:rsidP="00EA31C6">
      <w:r w:rsidRPr="000537E6">
        <w:t>Lesson 42: Full Sentence—Giving Instructions—Landscape of Bangladesh</w:t>
      </w:r>
      <w:r>
        <w:t xml:space="preserve"> (p 132)</w:t>
      </w:r>
    </w:p>
    <w:p w:rsidR="00EA31C6" w:rsidRPr="000537E6" w:rsidRDefault="00EA31C6" w:rsidP="00EA31C6">
      <w:r w:rsidRPr="000537E6">
        <w:t>Lesson 43: Full Sentence—Giving Instructions—Edge of the World in Saudi Arabia</w:t>
      </w:r>
      <w:r>
        <w:t xml:space="preserve"> (p 135)</w:t>
      </w:r>
    </w:p>
    <w:p w:rsidR="00EA31C6" w:rsidRPr="000537E6" w:rsidRDefault="00EA31C6" w:rsidP="00EA31C6">
      <w:r w:rsidRPr="000537E6">
        <w:t>Lesson 44: Full Sentence—Giving Instructions—Popular Desserts of Thailand</w:t>
      </w:r>
      <w:r>
        <w:t xml:space="preserve"> (p 137)</w:t>
      </w:r>
    </w:p>
    <w:p w:rsidR="00EA31C6" w:rsidRPr="009D362D" w:rsidRDefault="00EA31C6" w:rsidP="00EA31C6">
      <w:pPr>
        <w:rPr>
          <w:b/>
          <w:bCs/>
        </w:rPr>
      </w:pPr>
    </w:p>
    <w:p w:rsidR="00EA31C6" w:rsidRPr="00A178F6" w:rsidRDefault="00EA31C6" w:rsidP="00EA31C6">
      <w:r>
        <w:rPr>
          <w:b/>
          <w:bCs/>
        </w:rPr>
        <w:t>SECTION 4: WAYS TO TEACH OTHER TYPES OF CREATIVE WRITING</w:t>
      </w:r>
      <w:r>
        <w:t xml:space="preserve"> (p 141)</w:t>
      </w:r>
    </w:p>
    <w:p w:rsidR="00EA31C6" w:rsidRDefault="00EA31C6" w:rsidP="00EA31C6">
      <w:pPr>
        <w:rPr>
          <w:b/>
          <w:bCs/>
        </w:rPr>
      </w:pPr>
    </w:p>
    <w:p w:rsidR="00EA31C6" w:rsidRPr="000537E6" w:rsidRDefault="00EA31C6" w:rsidP="00EA31C6">
      <w:pPr>
        <w:spacing w:line="480" w:lineRule="auto"/>
      </w:pPr>
      <w:r w:rsidRPr="00A178F6">
        <w:rPr>
          <w:i/>
          <w:iCs/>
        </w:rPr>
        <w:t xml:space="preserve">Annotated Bibliography of </w:t>
      </w:r>
      <w:proofErr w:type="spellStart"/>
      <w:r w:rsidRPr="00A178F6">
        <w:rPr>
          <w:i/>
          <w:iCs/>
        </w:rPr>
        <w:t>Soma®RPM</w:t>
      </w:r>
      <w:proofErr w:type="spellEnd"/>
      <w:r w:rsidRPr="00A178F6">
        <w:rPr>
          <w:i/>
          <w:iCs/>
        </w:rPr>
        <w:t xml:space="preserve"> By Soma Mukhopadhyay</w:t>
      </w:r>
      <w:r>
        <w:t xml:space="preserve"> (p 147)</w:t>
      </w:r>
    </w:p>
    <w:p w:rsidR="00083630" w:rsidRDefault="00083630"/>
    <w:sectPr w:rsidR="0008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C6"/>
    <w:rsid w:val="00083630"/>
    <w:rsid w:val="002307D5"/>
    <w:rsid w:val="005055AC"/>
    <w:rsid w:val="00E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A9B78F-7485-E940-B331-2683060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Lenae Crandall</dc:creator>
  <cp:keywords/>
  <dc:description/>
  <cp:lastModifiedBy>Lenae Crandall</cp:lastModifiedBy>
  <cp:revision>1</cp:revision>
  <dcterms:created xsi:type="dcterms:W3CDTF">2024-01-04T18:13:00Z</dcterms:created>
  <dcterms:modified xsi:type="dcterms:W3CDTF">2024-01-04T18:14:00Z</dcterms:modified>
</cp:coreProperties>
</file>